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0" w:rsidRPr="00AD7717" w:rsidRDefault="00AD7717" w:rsidP="00D52860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Pr="00E77960">
        <w:rPr>
          <w:rFonts w:ascii="Berlin Sans FB" w:hAnsi="Berlin Sans FB"/>
          <w:sz w:val="28"/>
          <w:szCs w:val="28"/>
        </w:rPr>
        <w:t xml:space="preserve">TRABAJO </w:t>
      </w:r>
      <w:r w:rsidRPr="00AD7717">
        <w:rPr>
          <w:rFonts w:ascii="Berlin Sans FB" w:hAnsi="Berlin Sans FB"/>
          <w:sz w:val="28"/>
          <w:szCs w:val="28"/>
        </w:rPr>
        <w:t>ACADÉMICO</w:t>
      </w:r>
      <w:r w:rsidRPr="00AD7717">
        <w:rPr>
          <w:rFonts w:ascii="Berlin Sans FB" w:hAnsi="Berlin Sans FB"/>
          <w:sz w:val="28"/>
          <w:szCs w:val="28"/>
        </w:rPr>
        <w:tab/>
      </w:r>
    </w:p>
    <w:p w:rsidR="00D52860" w:rsidRDefault="00D52860" w:rsidP="00D52860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D52860" w:rsidTr="00226DB0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52860" w:rsidTr="00226DB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D52860" w:rsidP="00226DB0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AD7717" w:rsidP="00226DB0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LUQUE, NORMA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AD7717" w:rsidP="003A183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</w:t>
            </w:r>
            <w:r w:rsidR="003A1834"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 w:rsidR="003A1834">
              <w:rPr>
                <w:rFonts w:ascii="Tw Cen MT Condensed" w:hAnsi="Tw Cen MT Condensed" w:cs="Arial"/>
                <w:sz w:val="28"/>
                <w:szCs w:val="28"/>
              </w:rPr>
              <w:t>6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</w:t>
            </w:r>
            <w:r w:rsidR="00C00B6A"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AD7717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</w:t>
            </w:r>
            <w:r w:rsidR="00C00B6A"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Pr="006A71F6" w:rsidRDefault="00474CA7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ENFERMERÍA EN </w:t>
            </w:r>
            <w:r w:rsidR="00AD7717">
              <w:rPr>
                <w:rFonts w:ascii="Tw Cen MT Condensed" w:hAnsi="Tw Cen MT Condensed" w:cs="Arial"/>
                <w:sz w:val="28"/>
                <w:szCs w:val="28"/>
              </w:rPr>
              <w:t xml:space="preserve">CUIDADO MATERNO INFANTIL CON MENCIÓN EN NEONATOLOGÍA </w:t>
            </w:r>
          </w:p>
        </w:tc>
      </w:tr>
      <w:tr w:rsidR="00D52860" w:rsidTr="00226DB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C00B6A" w:rsidP="00226DB0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C00B6A" w:rsidP="00226DB0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TIPULA, LUZ MARINA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C00B6A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C00B6A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860" w:rsidRDefault="00474CA7" w:rsidP="00226DB0">
            <w:pPr>
              <w:spacing w:line="276" w:lineRule="auto"/>
              <w:jc w:val="center"/>
              <w:rPr>
                <w:rFonts w:ascii="Tw Cen MT Condensed" w:hAnsi="Tw Cen MT Condensed" w:cs="Arial"/>
                <w:color w:val="000000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ENFERMERÍA EN </w:t>
            </w:r>
            <w:r w:rsidR="00C00B6A">
              <w:rPr>
                <w:rFonts w:ascii="Tw Cen MT Condensed" w:hAnsi="Tw Cen MT Condensed" w:cs="Arial"/>
                <w:sz w:val="28"/>
                <w:szCs w:val="28"/>
              </w:rPr>
              <w:t>CUIDADO MATERNO INFANTIL CON MENCIÓN EN NEONATOLOGÍA</w:t>
            </w:r>
          </w:p>
        </w:tc>
      </w:tr>
      <w:tr w:rsidR="00C00B6A" w:rsidTr="00226DB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6A" w:rsidRDefault="00C00B6A" w:rsidP="00226DB0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6A" w:rsidRDefault="00C00B6A" w:rsidP="00226DB0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CAHUAPAZA PORTILLO,  NANCY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6A" w:rsidRDefault="00C00B6A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6A" w:rsidRDefault="00C00B6A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6A" w:rsidRDefault="00474CA7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ENFERMERÍA EN </w:t>
            </w:r>
            <w:r w:rsidR="00C00B6A">
              <w:rPr>
                <w:rFonts w:ascii="Tw Cen MT Condensed" w:hAnsi="Tw Cen MT Condensed" w:cs="Arial"/>
                <w:sz w:val="28"/>
                <w:szCs w:val="28"/>
              </w:rPr>
              <w:t>CUIDADO MATERNO INFANTIL CON MENCIÓN EN NEONATOLOGÍA</w:t>
            </w:r>
          </w:p>
        </w:tc>
      </w:tr>
    </w:tbl>
    <w:p w:rsidR="00D52860" w:rsidRDefault="00D52860" w:rsidP="00D52860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752380" w:rsidTr="00226DB0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752380" w:rsidTr="00226DB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3A1834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3A1834">
              <w:rPr>
                <w:rFonts w:ascii="Tw Cen MT Condensed" w:hAnsi="Tw Cen MT Condensed"/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ARI MAMANI, ELVA DANY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380" w:rsidRDefault="00752380" w:rsidP="00226DB0">
            <w:pPr>
              <w:spacing w:line="276" w:lineRule="auto"/>
              <w:jc w:val="center"/>
              <w:rPr>
                <w:rFonts w:ascii="Tw Cen MT Condensed" w:hAnsi="Tw Cen MT Condensed" w:cs="Arial"/>
                <w:color w:val="000000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</w:tbl>
    <w:p w:rsidR="00D52860" w:rsidRDefault="00D52860" w:rsidP="00D52860">
      <w:pPr>
        <w:spacing w:after="200" w:line="276" w:lineRule="auto"/>
        <w:ind w:left="4956" w:firstLine="708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474CA7" w:rsidTr="00382174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74CA7" w:rsidTr="0038217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474CA7" w:rsidP="003A1834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3A1834">
              <w:rPr>
                <w:rFonts w:ascii="Tw Cen MT Condensed" w:hAnsi="Tw Cen MT Condensed"/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1D54EF" w:rsidP="00382174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CORRALES ZEVALLOS, ELMA MIRIAM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A7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color w:val="000000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</w:tbl>
    <w:p w:rsidR="00474CA7" w:rsidRDefault="00474CA7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p w:rsidR="00B70961" w:rsidRDefault="00B70961" w:rsidP="001D54EF">
      <w:pPr>
        <w:spacing w:after="200" w:line="276" w:lineRule="auto"/>
        <w:jc w:val="center"/>
        <w:rPr>
          <w:rFonts w:ascii="Berlin Sans FB" w:hAnsi="Berlin Sans FB"/>
          <w:sz w:val="28"/>
          <w:szCs w:val="28"/>
          <w:u w:val="single"/>
        </w:rPr>
      </w:pPr>
    </w:p>
    <w:p w:rsidR="001D54EF" w:rsidRDefault="001D54EF" w:rsidP="001D54EF">
      <w:pPr>
        <w:spacing w:after="200" w:line="276" w:lineRule="auto"/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  <w:r>
        <w:rPr>
          <w:rFonts w:ascii="Berlin Sans FB" w:hAnsi="Berlin Sans FB"/>
          <w:sz w:val="28"/>
          <w:szCs w:val="28"/>
          <w:u w:val="single"/>
        </w:rPr>
        <w:tab/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1D54EF" w:rsidTr="00382174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1D54EF" w:rsidTr="0038217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CUSIQUISPE QUISPE, MARIA ROSA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4EF" w:rsidRPr="006A71F6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ENFERMERO EN EMERGENCIAS Y DESASTRES</w:t>
            </w:r>
          </w:p>
        </w:tc>
      </w:tr>
      <w:tr w:rsidR="001D54EF" w:rsidTr="0038217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4EF" w:rsidRDefault="001D54EF" w:rsidP="00F50332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F50332">
              <w:rPr>
                <w:rFonts w:ascii="Tw Cen MT Condensed" w:hAnsi="Tw Cen MT Condensed"/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4EF" w:rsidRDefault="001D54EF" w:rsidP="00382174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VIZA CACERES, ANTONIA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4EF" w:rsidRDefault="001D54EF" w:rsidP="00382174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ENFERMERO EN EMERGENCIAS Y DESASTRES</w:t>
            </w:r>
          </w:p>
        </w:tc>
      </w:tr>
    </w:tbl>
    <w:p w:rsidR="00B70961" w:rsidRDefault="00B70961" w:rsidP="00E77960">
      <w:pPr>
        <w:spacing w:after="200" w:line="276" w:lineRule="auto"/>
        <w:jc w:val="center"/>
        <w:rPr>
          <w:rFonts w:ascii="Berlin Sans FB" w:hAnsi="Berlin Sans FB"/>
          <w:sz w:val="28"/>
          <w:szCs w:val="28"/>
          <w:u w:val="single"/>
        </w:rPr>
      </w:pPr>
    </w:p>
    <w:p w:rsidR="00E77960" w:rsidRDefault="00E77960" w:rsidP="00E77960">
      <w:pPr>
        <w:spacing w:after="200" w:line="276" w:lineRule="auto"/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  <w:r>
        <w:rPr>
          <w:rFonts w:ascii="Berlin Sans FB" w:hAnsi="Berlin Sans FB"/>
          <w:sz w:val="28"/>
          <w:szCs w:val="28"/>
          <w:u w:val="single"/>
        </w:rPr>
        <w:tab/>
      </w:r>
    </w:p>
    <w:p w:rsidR="00E77960" w:rsidRDefault="00E77960" w:rsidP="00E77960">
      <w:pPr>
        <w:ind w:left="4248" w:firstLine="708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E77960" w:rsidTr="0027425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E77960" w:rsidTr="002742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FUENTES ALLCCAHUAMAN, ISMAEL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60" w:rsidRDefault="00E77960" w:rsidP="00274251">
            <w:pPr>
              <w:spacing w:line="276" w:lineRule="auto"/>
              <w:jc w:val="center"/>
              <w:rPr>
                <w:rFonts w:ascii="Tw Cen MT Condensed" w:hAnsi="Tw Cen MT Condensed" w:cs="Arial"/>
                <w:color w:val="000000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</w:tbl>
    <w:p w:rsidR="00E77960" w:rsidRDefault="00E77960" w:rsidP="001D54EF">
      <w:pPr>
        <w:spacing w:after="200" w:line="276" w:lineRule="auto"/>
        <w:jc w:val="center"/>
        <w:rPr>
          <w:rFonts w:ascii="Tw Cen MT Condensed" w:hAnsi="Tw Cen MT Condensed" w:cs="Arial"/>
          <w:sz w:val="28"/>
          <w:szCs w:val="28"/>
        </w:rPr>
      </w:pPr>
    </w:p>
    <w:p w:rsidR="00D52860" w:rsidRDefault="00D52860" w:rsidP="00D52860">
      <w:pPr>
        <w:spacing w:after="200" w:line="276" w:lineRule="auto"/>
        <w:ind w:left="4956" w:firstLine="708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>JULIACA,  1</w:t>
      </w:r>
      <w:r w:rsidR="001D54EF">
        <w:rPr>
          <w:rFonts w:ascii="Tw Cen MT Condensed" w:hAnsi="Tw Cen MT Condensed" w:cs="Arial"/>
          <w:sz w:val="28"/>
          <w:szCs w:val="28"/>
        </w:rPr>
        <w:t xml:space="preserve">6 </w:t>
      </w:r>
      <w:r>
        <w:rPr>
          <w:rFonts w:ascii="Tw Cen MT Condensed" w:hAnsi="Tw Cen MT Condensed" w:cs="Arial"/>
          <w:sz w:val="28"/>
          <w:szCs w:val="28"/>
        </w:rPr>
        <w:t xml:space="preserve"> DE OCTUBRE  DEL 2017</w:t>
      </w:r>
    </w:p>
    <w:p w:rsidR="00C6168A" w:rsidRDefault="00C6168A" w:rsidP="00D52860">
      <w:pPr>
        <w:spacing w:after="200" w:line="276" w:lineRule="auto"/>
        <w:ind w:left="4956" w:firstLine="708"/>
        <w:rPr>
          <w:rFonts w:ascii="Tw Cen MT Condensed" w:hAnsi="Tw Cen MT Condensed" w:cs="Arial"/>
          <w:sz w:val="28"/>
          <w:szCs w:val="28"/>
        </w:rPr>
      </w:pPr>
    </w:p>
    <w:p w:rsidR="00C6168A" w:rsidRPr="00AD7717" w:rsidRDefault="00C6168A" w:rsidP="00C6168A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Pr="00E77960">
        <w:rPr>
          <w:rFonts w:ascii="Berlin Sans FB" w:hAnsi="Berlin Sans FB"/>
          <w:sz w:val="28"/>
          <w:szCs w:val="28"/>
        </w:rPr>
        <w:t xml:space="preserve">TRABAJO </w:t>
      </w:r>
      <w:r w:rsidRPr="00AD7717">
        <w:rPr>
          <w:rFonts w:ascii="Berlin Sans FB" w:hAnsi="Berlin Sans FB"/>
          <w:sz w:val="28"/>
          <w:szCs w:val="28"/>
        </w:rPr>
        <w:t>ACADÉMICO</w:t>
      </w:r>
      <w:r w:rsidRPr="00AD7717">
        <w:rPr>
          <w:rFonts w:ascii="Berlin Sans FB" w:hAnsi="Berlin Sans FB"/>
          <w:sz w:val="28"/>
          <w:szCs w:val="28"/>
        </w:rPr>
        <w:tab/>
      </w:r>
    </w:p>
    <w:p w:rsidR="00C6168A" w:rsidRDefault="00C6168A" w:rsidP="00C6168A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VELASQUEZ VARGAS, MARLENE SUSANA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25-08-2017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INVESTIGACIÓN DIDÁCTICA Y DOCENCIA EN EDUCACIÓN SUPERIOR</w:t>
            </w:r>
          </w:p>
        </w:tc>
      </w:tr>
      <w:tr w:rsidR="00C6168A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CUTIMBO PANCA, FLOR DE MARIA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INVESTIGACIÓN DIDÁCTICA Y DOCENCIA EN EDUCACIÓN SUPERIOR</w:t>
            </w:r>
          </w:p>
        </w:tc>
      </w:tr>
    </w:tbl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,  EDUARDO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</w:tbl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CHURA YUPANQUI, EDY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ENSEÑANZA DEL INGLES COMO LENGUA EXTRANJERA </w:t>
            </w:r>
          </w:p>
        </w:tc>
      </w:tr>
    </w:tbl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LEON NINA, MARIA VILMA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15-07-2017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</w:tbl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>JULIACA, 20 DE OCTUBRE DEL 2017</w:t>
      </w: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</w:rPr>
        <w:t xml:space="preserve">EXAMEN DE SUFICIENCIA </w:t>
      </w: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MACHACA MAMANI, LUCILA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ENSEÑANZA DEL INGLES COMO LENGUA EXTRANJERA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SONCO AVILES, JESSICA EUSEBIA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ENSEÑANZA DEL INGLES COMO LENGUA EXTRANJERA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MADERA TERAN,  EDSON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05-08-2017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ADMINISTRACIÓN Y GESTIÓN DE LA EDUCACIÓN 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QUISPE, WALTER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15-07-2017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ADMINISTRACIÓN Y GESTIÓN DE LA EDUCACIÓN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CANCHANYA ORE, FELICIA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EDUCACIÓN INICIAL INTERCULTURAL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lastRenderedPageBreak/>
              <w:t xml:space="preserve">BILINGÜE 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DURAN HERRERA, YOLANDA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MADERA TERAN, EDSON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05-08-2017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ZAIRA APAZA, EDWIN MAXIMO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TECNOLOGÍA, COMPUTACIÓN E INFORMÁTICA EDUCATIVA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HANCCO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HANCCO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, JUAN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COMPUTACIÓN Y DOCENCIA EN AULA DE INNOVACIÓN PEDAGÓGICA</w:t>
            </w:r>
          </w:p>
        </w:tc>
      </w:tr>
    </w:tbl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C6168A" w:rsidTr="00576FC6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TINTA AIMA, VALENTINA TIMOTEA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8A" w:rsidRPr="006A71F6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EDUCACIÓN INICIAL 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ANTEZANA YRENO, LINA JESSICA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TACUSI SONCCO, BALTAZAR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CCANAHUIRE MENDOZA, MARTHA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HUAMANI HUAYHUA, EULALIA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C6168A" w:rsidRPr="006A71F6" w:rsidTr="00576FC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HUAYTA ANDRADE, RAUL HUGO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02-04-2016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8A" w:rsidRDefault="00C6168A" w:rsidP="00576FC6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</w:tbl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C6168A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 xml:space="preserve">                       JULIACA, 20 DE OCTUBRE DEL 2017</w:t>
      </w:r>
    </w:p>
    <w:p w:rsidR="00C6168A" w:rsidRDefault="00C6168A" w:rsidP="00C6168A">
      <w:pPr>
        <w:ind w:left="4248" w:firstLine="708"/>
        <w:jc w:val="right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D52860">
      <w:pPr>
        <w:spacing w:after="200" w:line="276" w:lineRule="auto"/>
        <w:ind w:left="4956" w:firstLine="708"/>
        <w:rPr>
          <w:rFonts w:ascii="Tw Cen MT Condensed" w:hAnsi="Tw Cen MT Condensed" w:cs="Arial"/>
          <w:sz w:val="28"/>
          <w:szCs w:val="28"/>
        </w:rPr>
      </w:pPr>
    </w:p>
    <w:p w:rsidR="00C6168A" w:rsidRDefault="00C6168A" w:rsidP="00D52860">
      <w:pPr>
        <w:spacing w:after="200" w:line="276" w:lineRule="auto"/>
        <w:ind w:left="4956" w:firstLine="708"/>
        <w:rPr>
          <w:rFonts w:ascii="Berlin Sans FB" w:hAnsi="Berlin Sans FB"/>
          <w:sz w:val="28"/>
          <w:szCs w:val="28"/>
          <w:u w:val="single"/>
        </w:rPr>
      </w:pPr>
    </w:p>
    <w:sectPr w:rsidR="00C6168A" w:rsidSect="00543123">
      <w:headerReference w:type="default" r:id="rId6"/>
      <w:footerReference w:type="default" r:id="rId7"/>
      <w:pgSz w:w="11906" w:h="16838"/>
      <w:pgMar w:top="709" w:right="991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3F" w:rsidRDefault="00A6713F" w:rsidP="00202FA8">
      <w:r>
        <w:separator/>
      </w:r>
    </w:p>
  </w:endnote>
  <w:endnote w:type="continuationSeparator" w:id="0">
    <w:p w:rsidR="00A6713F" w:rsidRDefault="00A6713F" w:rsidP="0020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6851D5" w:rsidRDefault="00627522">
        <w:pPr>
          <w:pStyle w:val="Piedepgina"/>
          <w:jc w:val="right"/>
        </w:pPr>
        <w:r>
          <w:fldChar w:fldCharType="begin"/>
        </w:r>
        <w:r w:rsidR="003D1069">
          <w:instrText xml:space="preserve"> PAGE   \* MERGEFORMAT </w:instrText>
        </w:r>
        <w:r>
          <w:fldChar w:fldCharType="separate"/>
        </w:r>
        <w:r w:rsidR="00C6168A">
          <w:rPr>
            <w:noProof/>
          </w:rPr>
          <w:t>4</w:t>
        </w:r>
        <w:r>
          <w:fldChar w:fldCharType="end"/>
        </w:r>
      </w:p>
    </w:sdtContent>
  </w:sdt>
  <w:p w:rsidR="006851D5" w:rsidRDefault="00A671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3F" w:rsidRDefault="00A6713F" w:rsidP="00202FA8">
      <w:r>
        <w:separator/>
      </w:r>
    </w:p>
  </w:footnote>
  <w:footnote w:type="continuationSeparator" w:id="0">
    <w:p w:rsidR="00A6713F" w:rsidRDefault="00A6713F" w:rsidP="00202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D5" w:rsidRDefault="00A6713F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A6713F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A6713F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627522" w:rsidP="00D4754C">
    <w:pPr>
      <w:pStyle w:val="Encabezado"/>
      <w:jc w:val="center"/>
    </w:pPr>
    <w:r w:rsidRPr="00627522">
      <w:rPr>
        <w:noProof/>
        <w:lang w:val="es-PE" w:eastAsia="es-PE"/>
      </w:rPr>
    </w:r>
    <w:r w:rsidR="00C6168A" w:rsidRPr="00627522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1025" type="#_x0000_t202" style="width:320.5pt;height:20.5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6851D5" w:rsidRPr="00613D10" w:rsidRDefault="003D1069" w:rsidP="007C2ECB">
                <w:pPr>
                  <w:pStyle w:val="Ttul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13D10">
                  <w:rPr>
                    <w:rFonts w:ascii="Arial" w:hAnsi="Arial" w:cs="Arial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851D5" w:rsidRPr="00F82779" w:rsidRDefault="003D1069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 xml:space="preserve"> PARA OPTAR EL TITULO DE SEGUNDA ESPECIALIDAD</w:t>
    </w:r>
  </w:p>
  <w:p w:rsidR="006851D5" w:rsidRDefault="00A6713F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2860"/>
    <w:rsid w:val="00017E30"/>
    <w:rsid w:val="00121C81"/>
    <w:rsid w:val="00136335"/>
    <w:rsid w:val="001D54EF"/>
    <w:rsid w:val="00202FA8"/>
    <w:rsid w:val="002E379C"/>
    <w:rsid w:val="003A1834"/>
    <w:rsid w:val="003D1069"/>
    <w:rsid w:val="00474CA7"/>
    <w:rsid w:val="004F43BF"/>
    <w:rsid w:val="005F3C24"/>
    <w:rsid w:val="00627522"/>
    <w:rsid w:val="006F0A37"/>
    <w:rsid w:val="00752380"/>
    <w:rsid w:val="00A6713F"/>
    <w:rsid w:val="00AA7A4F"/>
    <w:rsid w:val="00AD7717"/>
    <w:rsid w:val="00B70961"/>
    <w:rsid w:val="00C00B6A"/>
    <w:rsid w:val="00C6168A"/>
    <w:rsid w:val="00D52860"/>
    <w:rsid w:val="00D76D7D"/>
    <w:rsid w:val="00E77960"/>
    <w:rsid w:val="00F01E7F"/>
    <w:rsid w:val="00F5033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8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2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8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8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28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</dc:creator>
  <cp:lastModifiedBy>R_APAZA</cp:lastModifiedBy>
  <cp:revision>3</cp:revision>
  <cp:lastPrinted>2017-10-17T21:45:00Z</cp:lastPrinted>
  <dcterms:created xsi:type="dcterms:W3CDTF">2017-10-27T20:04:00Z</dcterms:created>
  <dcterms:modified xsi:type="dcterms:W3CDTF">2017-10-27T20:09:00Z</dcterms:modified>
</cp:coreProperties>
</file>