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5" w:rsidRDefault="00110725" w:rsidP="00110725">
      <w:pPr>
        <w:jc w:val="center"/>
        <w:rPr>
          <w:rFonts w:ascii="Arial Narrow" w:eastAsia="Adobe Fangsong Std R" w:hAnsi="Arial Narrow" w:cs="Microsoft Tai Le"/>
          <w:b/>
          <w:sz w:val="20"/>
          <w:szCs w:val="20"/>
          <w:u w:val="single"/>
        </w:rPr>
      </w:pPr>
      <w:r>
        <w:rPr>
          <w:rFonts w:ascii="Arial Narrow" w:eastAsia="Adobe Fangsong Std R" w:hAnsi="Arial Narrow" w:cs="Microsoft Tai Le"/>
          <w:b/>
          <w:sz w:val="20"/>
          <w:szCs w:val="20"/>
          <w:u w:val="single"/>
        </w:rPr>
        <w:t>MODALIDAD: AUTOMÁTICO</w:t>
      </w:r>
      <w:bookmarkStart w:id="0" w:name="_GoBack"/>
      <w:bookmarkEnd w:id="0"/>
    </w:p>
    <w:p w:rsidR="00110725" w:rsidRDefault="00110725" w:rsidP="00110725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tbl>
      <w:tblPr>
        <w:tblW w:w="10530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92"/>
        <w:gridCol w:w="1399"/>
        <w:gridCol w:w="1719"/>
        <w:gridCol w:w="2694"/>
      </w:tblGrid>
      <w:tr w:rsidR="00110725" w:rsidTr="00B609B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110725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25" w:rsidRDefault="00683406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25" w:rsidRDefault="00635FB7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ACHAQUIHUI MONRROY, LILIAN JANET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25" w:rsidRDefault="00635FB7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725" w:rsidRDefault="00635FB7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Pr="00635FB7" w:rsidRDefault="00635FB7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16"/>
                <w:szCs w:val="16"/>
              </w:rPr>
            </w:pPr>
            <w:r w:rsidRPr="00635FB7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FLORES CAZORLA, ADOLFO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ORTIZ QUISPE, EVELYN FRANCHESKA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PAYE CONDORI, RUTH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AZA SUAÑA, JACQUELINE ESTEFANY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CONDORI CAHUANA, LITA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AGUILAR QUISPE, PILAR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  <w:tr w:rsidR="00B609B0" w:rsidTr="00B609B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HUANCA CANAZA, DANTE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B80A6D">
              <w:rPr>
                <w:rFonts w:ascii="Arial Narrow" w:eastAsia="Adobe Fangsong Std R" w:hAnsi="Arial Narrow" w:cs="Microsoft Tai Le"/>
                <w:sz w:val="16"/>
                <w:szCs w:val="16"/>
              </w:rPr>
              <w:t>ADMINISTRACIÓN Y MARKETING</w:t>
            </w:r>
          </w:p>
        </w:tc>
      </w:tr>
    </w:tbl>
    <w:p w:rsidR="00B609B0" w:rsidRDefault="00B609B0" w:rsidP="00E621DF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110725" w:rsidTr="0011072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725" w:rsidRDefault="00110725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9459AB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9AB" w:rsidRDefault="009459AB" w:rsidP="009459A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PERALTA, ROYER MARTINEZ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9AB" w:rsidRDefault="009459AB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9459AB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9AB" w:rsidRDefault="009459AB" w:rsidP="009459A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PACORI, AIDEE MARITZA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9AB" w:rsidRDefault="009459AB" w:rsidP="009459AB">
            <w:pPr>
              <w:jc w:val="center"/>
            </w:pPr>
            <w:r w:rsidRPr="006869F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C44ED6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ED6" w:rsidRDefault="00C44ED6" w:rsidP="00C44ED6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44ED6" w:rsidP="00C44ED6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FLORES, FRESIA MELISA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44ED6" w:rsidP="00C44ED6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44ED6" w:rsidP="00C44ED6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ED6" w:rsidRDefault="00C44ED6" w:rsidP="00C44ED6">
            <w:pPr>
              <w:jc w:val="center"/>
            </w:pPr>
            <w:r w:rsidRPr="006869F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9459AB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9AB" w:rsidRDefault="009459AB" w:rsidP="009459A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MAMANI, EDITH TANIA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AB" w:rsidRDefault="00C44ED6" w:rsidP="009459A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9AB" w:rsidRDefault="009459AB" w:rsidP="009459AB">
            <w:pPr>
              <w:jc w:val="center"/>
            </w:pPr>
            <w:r w:rsidRPr="006869F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881E6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ALEJO ROQUE, VERONICA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881E6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HUALLPA ROQUE, MILAGROS KATERIN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881E6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FLORES MAMANI, LISBETH MELIZA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881E6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ESCOBEDO BENIQUE, VILMA ROCIO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881E6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GUTIERREZ, ISABEL ALINA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APAZA, YENI SOLEDAD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MACHACA PAMPA, MARIBEL MONICA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LARICO ALIAGA, KATHERIN LISBETH MAGALY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VILCAPAZA LUQUE, MIKI GONZALO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VEGA CAMA, GABRIEL ARTURO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1E03D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C44ED6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3102D0" w:rsidP="0090002A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E3F37" w:rsidP="0090002A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URVIOLA VILLAVIC</w:t>
            </w:r>
            <w:r w:rsidR="003102D0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ENCI</w:t>
            </w: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O, </w:t>
            </w:r>
            <w:r w:rsidR="00CE1AF3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LILIAN ZENIT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E1AF3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ED6" w:rsidRDefault="00CE1AF3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ED6" w:rsidRPr="006869FF" w:rsidRDefault="00B609B0" w:rsidP="0090002A">
            <w:pPr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 w:rsidRPr="006869F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TRUJILLO PHUÑO, MARITZA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RODRIGUEZ CHAHUARES, JASMANI DAVID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RAMOS QUISPE, JORGE ALBERTO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PASTOR, MONICA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MAMANI, RIDER GRAYME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COAQUIRA, RONNY CHRISTIAN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QUECARA CHEJE, CAROLINA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PERALTA </w:t>
            </w:r>
            <w:proofErr w:type="spellStart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PERALTA</w:t>
            </w:r>
            <w:proofErr w:type="spellEnd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, WALTER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PARILLO QUISPE, KATIA NELIDA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PARI VILCA, KAREN NATALY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PAMPA ROMAN, ELIZABETH VIRGINIA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MUÑOZ HUAMAN, YONATHAN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C44ED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MULLISACA SUAÑA, DAMASO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MIRANDA SORIANO, FRANK RICHARD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MAYTA ARIAS, WILLIAM ALBERTO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MAYTA ARIAS BETTY GABRIELA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QUEA CAMA, MONICA LILIAN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PORTILLO QUINTO, ROY YUDYN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PONCE CRUZ, YOVANA ASUCENA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SUCASAIRE RAMOS, MARLENI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15-08-2017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LAYME CHAVEZ, YESENIA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29-08-2017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JIMENEZ LUQUE, VICTOR HUGO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BEJAR LARICO, YERALDINE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CHATTA CCALLA, LUZ MARINA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F44E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CHAMBI APAZA, ROSCIO ESTEFANY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CCAMA HUANACUNI, MIRIAN ADELAIDA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CASTRO VALDIVIA, ZULEMA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MARON CUSACANI, SALOME EDITH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ZEA BARRANTES, MELANIA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YUCRA GONZALES, MARIA MAGDALENA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YUCRA FLORES, NOEMI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09B0" w:rsidRPr="006869FF" w:rsidTr="005E148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3102D0" w:rsidP="00B609B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YAMPARA VILCA, ABDON ANIBAL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B0" w:rsidRDefault="00B609B0" w:rsidP="00B609B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9B0" w:rsidRDefault="00B609B0" w:rsidP="00B609B0">
            <w:pPr>
              <w:jc w:val="center"/>
            </w:pPr>
            <w:r w:rsidRPr="009C56E7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</w:tbl>
    <w:p w:rsidR="00C44ED6" w:rsidRDefault="00C44ED6" w:rsidP="00110725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627005" w:rsidTr="0090002A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627005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627005" w:rsidP="0090002A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05" w:rsidRDefault="00E621DF" w:rsidP="0090002A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SAMANEZ ROJAS, PAUL DAVID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05" w:rsidRDefault="00E621DF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05" w:rsidRDefault="00E621DF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005" w:rsidRDefault="00E621DF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PANCA, ERIX JUAN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PORTO, HELBER NAIDER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YANQUI SUCASACA, YONY YOEL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HERCI</w:t>
            </w:r>
            <w:r w:rsidR="005F4C18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LL</w:t>
            </w: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 ABARCA, JOHAN ALEJANDRO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CASTRO MENESES, EDUARDO ANTONY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RODRIGO, EDWIN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PALOMINO MACHACA, RAUL GUSTAVO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04-07-2017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RAMOS HANCCO, ABEL FELIX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23-08-2017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AROCUTIPA, LUIS PERCY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16-08-2017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CAPIA MAMANI, WILLIAM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E621DF" w:rsidTr="00627005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E621DF" w:rsidP="00E621D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SUAÑA, JUAN CARLOS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1DF" w:rsidRDefault="00CD5538" w:rsidP="00E621D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1DF" w:rsidRDefault="00E621DF" w:rsidP="00E621DF">
            <w:pPr>
              <w:jc w:val="center"/>
            </w:pPr>
            <w:r w:rsidRPr="00CA1E34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</w:tbl>
    <w:p w:rsidR="00E801A1" w:rsidRDefault="00E801A1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3102D0" w:rsidRDefault="003102D0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3102D0" w:rsidRDefault="003102D0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393E91" w:rsidTr="00CD553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E91" w:rsidRDefault="00393E91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683406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406" w:rsidRDefault="00683406" w:rsidP="0090002A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06" w:rsidRDefault="00CD5538" w:rsidP="0090002A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LAURA, GENRRY GEDER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06" w:rsidRDefault="00CD5538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06" w:rsidRDefault="00CD5538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06" w:rsidRDefault="00683406" w:rsidP="0090002A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INGENIERÍA </w:t>
            </w:r>
            <w:r w:rsidR="00CD5538">
              <w:rPr>
                <w:rFonts w:ascii="Arial Narrow" w:eastAsia="Adobe Fangsong Std R" w:hAnsi="Arial Narrow" w:cs="Microsoft Tai Le"/>
                <w:sz w:val="20"/>
                <w:szCs w:val="20"/>
              </w:rPr>
              <w:t>SANITARIA Y AMBIENTAL</w:t>
            </w:r>
          </w:p>
        </w:tc>
      </w:tr>
      <w:tr w:rsidR="00CD5538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9D4A1F" w:rsidP="00CD5538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CD5538" w:rsidP="00CD5538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OJEDA LOPEZ, LIDIA KATY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CD5538" w:rsidP="00CD5538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38" w:rsidRDefault="00CD5538" w:rsidP="00CD5538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538" w:rsidRDefault="00CD5538" w:rsidP="00CD5538">
            <w:pPr>
              <w:jc w:val="center"/>
            </w:pPr>
            <w:r w:rsidRPr="00CB67FB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CCAPA MAMANI, LIZBETH KARINA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CB67FB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QUINTO, NANCY ENEIDA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CB67FB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CUTIPA PARI, ANA MARIA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CB67FB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QUISPE, EUDOCIA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CB67FB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</w:t>
            </w:r>
            <w:r w:rsidR="005F4C18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</w:t>
            </w: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ILLA SANCA, YENY ALICIA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2C6DE1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  <w:tr w:rsidR="009D4A1F" w:rsidTr="00CD553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5F4C18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HUMPIRE</w:t>
            </w:r>
            <w:r w:rsidR="009D4A1F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 ACARAPI, NADIA URIETA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2C6DE1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SANITARIA Y AMBIENTAL</w:t>
            </w:r>
          </w:p>
        </w:tc>
      </w:tr>
    </w:tbl>
    <w:p w:rsidR="00393E91" w:rsidRDefault="00393E91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CD5538" w:rsidTr="009D4A1F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CD5538" w:rsidTr="009D4A1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9D4A1F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CONDORI RAMOS, DILMER YONEL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9D4A1F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38" w:rsidRDefault="009D4A1F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INGENIERÍA </w:t>
            </w:r>
            <w:r w:rsidR="009D4A1F">
              <w:rPr>
                <w:rFonts w:ascii="Arial Narrow" w:eastAsia="Adobe Fangsong Std R" w:hAnsi="Arial Narrow" w:cs="Microsoft Tai Le"/>
                <w:sz w:val="20"/>
                <w:szCs w:val="20"/>
              </w:rPr>
              <w:t>INDUSTRIAL</w:t>
            </w:r>
          </w:p>
        </w:tc>
      </w:tr>
      <w:tr w:rsidR="009D4A1F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CCAPA HUANCCO, WILIAN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0C1A46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INDUSTRIAL</w:t>
            </w:r>
          </w:p>
        </w:tc>
      </w:tr>
      <w:tr w:rsidR="009D4A1F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YANA VILCA, ROSMERY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A1F" w:rsidRDefault="009D4A1F" w:rsidP="009D4A1F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A1F" w:rsidRDefault="009D4A1F" w:rsidP="009D4A1F">
            <w:pPr>
              <w:jc w:val="center"/>
            </w:pPr>
            <w:r w:rsidRPr="000C1A46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INDUSTRIAL</w:t>
            </w:r>
          </w:p>
        </w:tc>
      </w:tr>
    </w:tbl>
    <w:p w:rsidR="00393E91" w:rsidRDefault="00393E91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CD5538" w:rsidTr="00881E6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CD5538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9D4A1F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VARGAS ESPINOZA, JOSE LUIS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38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26/09/2017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INGENIERÍA </w:t>
            </w:r>
            <w:r w:rsidR="009D4A1F">
              <w:rPr>
                <w:rFonts w:ascii="Arial Narrow" w:eastAsia="Adobe Fangsong Std R" w:hAnsi="Arial Narrow" w:cs="Microsoft Tai Le"/>
                <w:sz w:val="20"/>
                <w:szCs w:val="20"/>
              </w:rPr>
              <w:t>MECATRÓNICA</w:t>
            </w:r>
          </w:p>
        </w:tc>
      </w:tr>
    </w:tbl>
    <w:p w:rsidR="009D4A1F" w:rsidRDefault="009D4A1F" w:rsidP="00406A3A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CD5538" w:rsidTr="00881E6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CD5538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538" w:rsidRDefault="00CD5538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PUMA LIPA, EDWIN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5F4C1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07-08</w:t>
            </w:r>
            <w:r w:rsidR="008F3854">
              <w:rPr>
                <w:rFonts w:ascii="Arial Narrow" w:eastAsia="Adobe Fangsong Std R" w:hAnsi="Arial Narrow" w:cs="Microsoft Tai Le"/>
                <w:sz w:val="20"/>
                <w:szCs w:val="20"/>
              </w:rPr>
              <w:t>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38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538" w:rsidRDefault="00CD5538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INGENIERÍA </w:t>
            </w:r>
            <w:r w:rsidR="008F3854">
              <w:rPr>
                <w:rFonts w:ascii="Arial Narrow" w:eastAsia="Adobe Fangsong Std R" w:hAnsi="Arial Narrow" w:cs="Microsoft Tai Le"/>
                <w:sz w:val="20"/>
                <w:szCs w:val="20"/>
              </w:rPr>
              <w:t>MECÁNICA ELÉCTRICA</w:t>
            </w:r>
          </w:p>
        </w:tc>
      </w:tr>
    </w:tbl>
    <w:p w:rsidR="00CD5538" w:rsidRDefault="00CD5538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8F3854" w:rsidTr="00881E6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F3854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GUTIERREZ CAYO, ELIZABETH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881E60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DE SISTEMAS</w:t>
            </w:r>
          </w:p>
        </w:tc>
      </w:tr>
    </w:tbl>
    <w:p w:rsidR="008F3854" w:rsidRDefault="008F3854" w:rsidP="00881E60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8F3854" w:rsidTr="00881E6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F3854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COAQUIRA TICONA, EBERT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ARQUITECTURA Y URBANISMO</w:t>
            </w:r>
          </w:p>
        </w:tc>
      </w:tr>
    </w:tbl>
    <w:p w:rsidR="008F3854" w:rsidRDefault="008F3854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8F3854" w:rsidTr="008F3854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FLORES MAMANI, MIJAIL MAYQUEL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881E60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HURTADO ZAPANA, HELLEN YENI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81E60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881E60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CHAIÑA PACCO, NELIDA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FLORES MAMANI, ELISA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CCAMA, RUTH VANESA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SALAS COLLADO, GLADYS YRADIA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TURPO, SILVIA RUTH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ZAVALA BLANCO, XENIA PAOLA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COACALLA RAMIREZ, KLENIZ DORADA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CHOQUEHUANCA, ERIKA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PARI OTAZU, BENIS ELIANA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8F3854" w:rsidTr="008F385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3102D0" w:rsidP="008F3854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CHURA ZAPANA, GLADIS HEDITH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AA7821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F3854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</w:tbl>
    <w:p w:rsidR="008F3854" w:rsidRDefault="008F3854" w:rsidP="00D922A3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8F3854" w:rsidTr="00881E60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F3854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54" w:rsidRDefault="008F3854" w:rsidP="00881E60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97799B" w:rsidP="00881E60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CALAPUJA PURACA, NENE RAUL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97799B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54" w:rsidRDefault="0097799B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854" w:rsidRDefault="008F3854" w:rsidP="00881E60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97799B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5F4C18" w:rsidP="0097799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ZAPAT</w:t>
            </w:r>
            <w:r w:rsidR="00606F32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 CALIZ</w:t>
            </w:r>
            <w:r w:rsidR="0097799B"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AYA, AYERTON ELIO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99B" w:rsidRDefault="0097799B" w:rsidP="0097799B">
            <w:pPr>
              <w:jc w:val="center"/>
            </w:pPr>
            <w:r w:rsidRPr="0094546A"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97799B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VALENCIA ARACAYO, MARCO ANTONIO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99B" w:rsidRDefault="0097799B" w:rsidP="0097799B">
            <w:pPr>
              <w:jc w:val="center"/>
            </w:pPr>
            <w:r w:rsidRPr="0094546A"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97799B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CALLA HUANCA, KEVIN DUSTIN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99B" w:rsidRDefault="0097799B" w:rsidP="0097799B">
            <w:pPr>
              <w:jc w:val="center"/>
            </w:pPr>
            <w:r w:rsidRPr="0094546A"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97799B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LUQUE MAMANI, JOHNFREUD STALIN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99B" w:rsidRDefault="0097799B" w:rsidP="0097799B">
            <w:pPr>
              <w:jc w:val="center"/>
            </w:pPr>
            <w:r w:rsidRPr="003E5F03"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97799B" w:rsidTr="00881E6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MAMANI </w:t>
            </w:r>
            <w:proofErr w:type="spellStart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</w:t>
            </w:r>
            <w:proofErr w:type="spellEnd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, NILTON YON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9B" w:rsidRDefault="0097799B" w:rsidP="0097799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99B" w:rsidRDefault="0097799B" w:rsidP="0097799B">
            <w:pPr>
              <w:jc w:val="center"/>
            </w:pPr>
            <w:r w:rsidRPr="003E5F03"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</w:tbl>
    <w:p w:rsidR="008F3854" w:rsidRDefault="008F3854" w:rsidP="00D922A3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406A3A" w:rsidRDefault="00406A3A" w:rsidP="00D922A3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406A3A" w:rsidRDefault="00406A3A" w:rsidP="00D922A3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3102D0" w:rsidRDefault="003102D0" w:rsidP="00D922A3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110725" w:rsidRDefault="0097799B" w:rsidP="00110725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  <w:r>
        <w:rPr>
          <w:rFonts w:ascii="Arial Narrow" w:eastAsia="Adobe Fangsong Std R" w:hAnsi="Arial Narrow" w:cs="Microsoft Tai Le"/>
          <w:sz w:val="20"/>
          <w:szCs w:val="20"/>
        </w:rPr>
        <w:t>JULIACA, 06 DE OCTUBRE</w:t>
      </w:r>
      <w:r w:rsidR="00110725">
        <w:rPr>
          <w:rFonts w:ascii="Arial Narrow" w:eastAsia="Adobe Fangsong Std R" w:hAnsi="Arial Narrow" w:cs="Microsoft Tai Le"/>
          <w:sz w:val="20"/>
          <w:szCs w:val="20"/>
        </w:rPr>
        <w:t xml:space="preserve"> </w:t>
      </w:r>
      <w:r>
        <w:rPr>
          <w:rFonts w:ascii="Arial Narrow" w:eastAsia="Adobe Fangsong Std R" w:hAnsi="Arial Narrow" w:cs="Microsoft Tai Le"/>
          <w:sz w:val="20"/>
          <w:szCs w:val="20"/>
        </w:rPr>
        <w:t xml:space="preserve">DEL </w:t>
      </w:r>
      <w:r w:rsidR="00110725">
        <w:rPr>
          <w:rFonts w:ascii="Arial Narrow" w:eastAsia="Adobe Fangsong Std R" w:hAnsi="Arial Narrow" w:cs="Microsoft Tai Le"/>
          <w:sz w:val="20"/>
          <w:szCs w:val="20"/>
        </w:rPr>
        <w:t>2017</w:t>
      </w:r>
    </w:p>
    <w:p w:rsidR="00110725" w:rsidRDefault="00110725" w:rsidP="00110725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56519E" w:rsidRDefault="0056519E" w:rsidP="0056519E">
      <w:pPr>
        <w:jc w:val="center"/>
        <w:rPr>
          <w:rFonts w:ascii="Arial Narrow" w:eastAsia="Adobe Fangsong Std R" w:hAnsi="Arial Narrow" w:cs="Microsoft Tai Le"/>
          <w:b/>
          <w:sz w:val="20"/>
          <w:szCs w:val="20"/>
          <w:u w:val="single"/>
        </w:rPr>
      </w:pPr>
      <w:r>
        <w:rPr>
          <w:rFonts w:ascii="Arial Narrow" w:eastAsia="Adobe Fangsong Std R" w:hAnsi="Arial Narrow" w:cs="Microsoft Tai Le"/>
          <w:b/>
          <w:sz w:val="20"/>
          <w:szCs w:val="20"/>
          <w:u w:val="single"/>
        </w:rPr>
        <w:t>MODALIDAD: AUTOMÁTICO</w:t>
      </w:r>
    </w:p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FERNANDEZ, YENNY BERTHA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SUERO CONDORI, LUZ MARINA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ARACAYO PACORI, DANITZA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CARBAJAL QUISPE, SUSANA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MAQUERA GARCIA, DORA FANY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VASQUEZ HUANCA, NOEMI KATHERINE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SURCO, SILVIA ELIZABETH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OBSTETRICIA</w:t>
            </w:r>
          </w:p>
        </w:tc>
      </w:tr>
    </w:tbl>
    <w:p w:rsidR="0056519E" w:rsidRDefault="0056519E" w:rsidP="0056519E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PAREDES BELLIDO, LINDSSAY FAÑEZ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FARMACIA Y BIOQUIMICA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VILCA, YOLANDA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FARMACIA Y BIOQUÍMICA</w:t>
            </w:r>
          </w:p>
        </w:tc>
      </w:tr>
    </w:tbl>
    <w:p w:rsidR="0056519E" w:rsidRDefault="0056519E" w:rsidP="0056519E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PARI, HUBER VIDAL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CONDORI VEGA, EDSON YULIANO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ALI CHIPANA, YESSICA DEYSI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ARELA, ALY THANIA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SENCARA CHUQUIJA,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HUACANI JIMENEZ, EMERSON EDGAR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ALVAREZ QUISPE, JOSE LUIS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BERNALES SENCIA, DIANA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AGUILAR TAPIA, WILHEM LEONE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LORENZO QUISPE, GLADIS GUADALUPE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8B6AE6">
              <w:rPr>
                <w:rFonts w:ascii="Arial Narrow" w:eastAsia="Adobe Fangsong Std R" w:hAnsi="Arial Narrow" w:cs="Microsoft Tai Le"/>
                <w:sz w:val="20"/>
                <w:szCs w:val="20"/>
              </w:rPr>
              <w:t>ODONTOLOGÍA</w:t>
            </w:r>
          </w:p>
        </w:tc>
      </w:tr>
    </w:tbl>
    <w:p w:rsidR="0056519E" w:rsidRDefault="0056519E" w:rsidP="0056519E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CALSIN BORDA, BEATRIZ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CHALLCO SUMI, ROCIO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ROQUE SULLO, NELLY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18-07-2017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02-08-2017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ENRIQUEZ MENDOZA,  MERCURY MC ROOSEVELT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     18-07-2017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02-08-2017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ESTAÑA LLANQUE, GLORIA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AGUILAR VELASQUEZ, ALBERTO MARIO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RAMOS QUISPE, LISBETH MADELEYNE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924386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GALLEGOS FLORES, FREDY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41793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TORRES TIPULA, GRACIELA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41793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RAMOS </w:t>
            </w:r>
            <w:proofErr w:type="spellStart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RAMOS</w:t>
            </w:r>
            <w:proofErr w:type="spellEnd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, RAUL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41793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CALLA, LIZZETH SOLAMY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41793"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Y MARKETING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  <w:r>
        <w:rPr>
          <w:rFonts w:ascii="Arial Narrow" w:eastAsia="Adobe Fangsong Std R" w:hAnsi="Arial Narrow" w:cs="Microsoft Tai Le"/>
          <w:sz w:val="20"/>
          <w:szCs w:val="20"/>
        </w:rPr>
        <w:t xml:space="preserve">  </w:t>
      </w: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MONRROY TURPO, JULIO ADERLY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ADMINISTRACION EN TURISMO, HOTELERIA Y GASTRONOMIA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MARTINEZ CHAMBIZEA, NATTY DEL PILAR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ADMINISTRACIÓN EN TURISMO, HOTELERÍA Y GASTRONOMÍA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CHAIÑA, KATTYA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PAREDES PARI, JOSE ALBERTO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EF61BB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SUPO YUCRA, GERMAN RAUL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EF61BB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SUAÑA VICENTE, FREDY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ELECTRONICA Y TELECOMUNICACIONES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GUTIERREZ HUALLA, GLADYS VERONICA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SANITARIA Y AMBIENTAL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MAMANI </w:t>
            </w:r>
            <w:proofErr w:type="spellStart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</w:t>
            </w:r>
            <w:proofErr w:type="spellEnd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, JUVER REYNALDO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 xml:space="preserve">         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004FF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SANITARIA Y AMBIENTAL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CAPIA SALLUCA, SULMA JANY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004FF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SANITARIA Y AMBIENTAL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PERALTA CALCINA, EDITH MAGDA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3004FF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SANITARIA Y AMBIENTAL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SUCARI MAMANI, SALVADOR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INDUSTRIAL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CHIPANA RAMOS, WILBER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607A88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INDUSTRIAL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PARI CRUZ, ORLANDO ELVER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607A88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INDUSTRIAL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HUAQUISTO CCORI, AMARILDO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607A88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INDUSTRIAL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SALAZAR CARLOSVIZA, NESTOR ANDRES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29-09-2017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607A88">
              <w:rPr>
                <w:rFonts w:ascii="Arial Narrow" w:eastAsia="Adobe Fangsong Std R" w:hAnsi="Arial Narrow" w:cs="Microsoft Tai Le"/>
                <w:sz w:val="20"/>
                <w:szCs w:val="20"/>
              </w:rPr>
              <w:t>INGENIERIA INDUSTRIAL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CACERES FLORES, DANTE ELVIS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23-08-2017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CECINARIO CONDORI, PITER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MONTOYA VELASQUEZ, JAVIER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VARGAS SUMI, CARMEN DEYDANIA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ADCO MARRON, ARMANDO GABRIEL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PEÑA ZUÑIGA, ARTURO DANIEL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RAMOS PERCA, KEVIN ALI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13-09-2017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EROS QUISPE, ERIK EDUARDO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AE092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CIVIL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AGUILAR TACCA, LUIS ALBERTO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22-08-2017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EMPRESARIAL E INFORMATICA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TITI, VICTOR CIPRIANO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23-08-2017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CIENCIAS DE LA EDUCACION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PEREZ QUISPE, MARGOT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B7573B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DE LA EDUCACION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VELASQUEZ MONZON, MARIETA LILIANA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17-03-2017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20-03-2017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EDUCACION- PROCAM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TICONA VERA, ADOLFO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13-09-2017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252EC2">
              <w:rPr>
                <w:rFonts w:ascii="Arial Narrow" w:eastAsia="Adobe Fangsong Std R" w:hAnsi="Arial Narrow" w:cs="Microsoft Tai Le"/>
                <w:sz w:val="20"/>
                <w:szCs w:val="20"/>
              </w:rPr>
              <w:t>EDUCACION- PROCAM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POZO PRADO, AARON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19E" w:rsidRDefault="0056519E" w:rsidP="00364B5B">
            <w:pPr>
              <w:jc w:val="center"/>
            </w:pPr>
            <w:r w:rsidRPr="00252EC2">
              <w:rPr>
                <w:rFonts w:ascii="Arial Narrow" w:eastAsia="Adobe Fangsong Std R" w:hAnsi="Arial Narrow" w:cs="Microsoft Tai Le"/>
                <w:sz w:val="20"/>
                <w:szCs w:val="20"/>
              </w:rPr>
              <w:t>EDUCACION- PROCAM</w:t>
            </w:r>
          </w:p>
        </w:tc>
      </w:tr>
    </w:tbl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400"/>
        <w:gridCol w:w="1719"/>
        <w:gridCol w:w="2694"/>
      </w:tblGrid>
      <w:tr w:rsidR="0056519E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HANCCO, YURI ARMANDO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CHURA GONZALES, BRIAN JESUS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CAPQUEQUI, UBER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  <w:tr w:rsidR="0056519E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SAGUA MACHACA, GUINA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9E" w:rsidRDefault="0056519E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</w:tbl>
    <w:p w:rsidR="0056519E" w:rsidRDefault="0056519E" w:rsidP="0056519E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56519E" w:rsidRDefault="0056519E" w:rsidP="0056519E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  <w:r>
        <w:rPr>
          <w:rFonts w:ascii="Arial Narrow" w:eastAsia="Adobe Fangsong Std R" w:hAnsi="Arial Narrow" w:cs="Microsoft Tai Le"/>
          <w:sz w:val="20"/>
          <w:szCs w:val="20"/>
        </w:rPr>
        <w:t>JULIACA, 16 DE OCTUBRE DEL 2017</w:t>
      </w:r>
    </w:p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b/>
          <w:sz w:val="20"/>
          <w:szCs w:val="20"/>
          <w:u w:val="single"/>
        </w:rPr>
      </w:pPr>
      <w:r>
        <w:rPr>
          <w:rFonts w:ascii="Arial Narrow" w:eastAsia="Adobe Fangsong Std R" w:hAnsi="Arial Narrow" w:cs="Microsoft Tai Le"/>
          <w:b/>
          <w:sz w:val="20"/>
          <w:szCs w:val="20"/>
          <w:u w:val="single"/>
        </w:rPr>
        <w:t>MODALIDAD: AUTOMÁTICO</w:t>
      </w: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PACCO, SONIA NANCY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CHATA YTO,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8DA" w:rsidRDefault="00B678DA" w:rsidP="00364B5B">
            <w:pPr>
              <w:jc w:val="center"/>
            </w:pPr>
            <w:r w:rsidRPr="00EC69B4">
              <w:rPr>
                <w:rFonts w:ascii="Arial Narrow" w:eastAsia="Adobe Fangsong Std R" w:hAnsi="Arial Narrow" w:cs="Microsoft Tai Le"/>
                <w:sz w:val="20"/>
                <w:szCs w:val="20"/>
              </w:rPr>
              <w:t>ENFERMERÍA</w:t>
            </w:r>
          </w:p>
        </w:tc>
      </w:tr>
    </w:tbl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CHURA,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28-08-2017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OBSTETRICIA</w:t>
            </w:r>
          </w:p>
        </w:tc>
      </w:tr>
    </w:tbl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LUNA, DILLMAN GERSON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DE SISTEMAS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VELASQUEZ, REISER ANTHONY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8DA" w:rsidRDefault="00B678DA" w:rsidP="00364B5B">
            <w:pPr>
              <w:jc w:val="center"/>
            </w:pPr>
            <w:r w:rsidRPr="002F186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DE SISTEMAS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MEZA ACO, JOSE DANIEL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8DA" w:rsidRDefault="00B678DA" w:rsidP="00364B5B">
            <w:pPr>
              <w:jc w:val="center"/>
            </w:pPr>
            <w:r w:rsidRPr="002F186E">
              <w:rPr>
                <w:rFonts w:ascii="Arial Narrow" w:eastAsia="Adobe Fangsong Std R" w:hAnsi="Arial Narrow" w:cs="Microsoft Tai Le"/>
                <w:sz w:val="20"/>
                <w:szCs w:val="20"/>
              </w:rPr>
              <w:t>INGENIERÍA DE SISTEMAS</w:t>
            </w:r>
          </w:p>
        </w:tc>
      </w:tr>
    </w:tbl>
    <w:p w:rsidR="00B678DA" w:rsidRDefault="00B678DA" w:rsidP="00B678DA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JERI CHACHAYMA, FELIX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EDUCACIÓN - PROCAM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OCHOA HUAYTA, HECTOR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EDUCACIÓN - PROCAM</w:t>
            </w:r>
          </w:p>
        </w:tc>
      </w:tr>
    </w:tbl>
    <w:p w:rsidR="00B678DA" w:rsidRDefault="00B678DA" w:rsidP="00B678DA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PEREZ PERCA, FLOR DE MARIA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DERECHO</w:t>
            </w:r>
          </w:p>
        </w:tc>
      </w:tr>
    </w:tbl>
    <w:p w:rsidR="00B678DA" w:rsidRDefault="00B678DA" w:rsidP="00B678DA">
      <w:pPr>
        <w:rPr>
          <w:rFonts w:ascii="Arial Narrow" w:eastAsia="Adobe Fangsong Std R" w:hAnsi="Arial Narrow" w:cs="Microsoft Tai Le"/>
          <w:sz w:val="20"/>
          <w:szCs w:val="20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426"/>
        <w:gridCol w:w="4253"/>
        <w:gridCol w:w="1399"/>
        <w:gridCol w:w="1719"/>
        <w:gridCol w:w="2694"/>
      </w:tblGrid>
      <w:tr w:rsidR="00B678DA" w:rsidTr="00364B5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 xml:space="preserve">FECHA 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FECHA</w:t>
            </w:r>
          </w:p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b/>
                <w:color w:val="2F5496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TORRES YANAPA, YENY LIZBETH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20-09-2017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28-09-2017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ZEA, YULIZA GISSEL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BENIQUE MAMANI, MIRIAM OLINDA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CAHUANA PONCE, MARTHA EDIT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CALCINA LEON, LUCIA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CCALLA LUNA, CINTHIA EVELYN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CHIPANA PORTILLO, ROSMERY LULY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CHUCUYA LAYME, ISRHOM WILLIAM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CRUZ CARI, TONNY YEFER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CUSACANI CHINO, EDITH YESICA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FLORES </w:t>
            </w:r>
            <w:proofErr w:type="spellStart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FLORES</w:t>
            </w:r>
            <w:proofErr w:type="spellEnd"/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, VANESA ROSMERI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GONZALO SOTO, MOISES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Pr="0030732F" w:rsidRDefault="00B678DA" w:rsidP="00364B5B">
            <w:pPr>
              <w:jc w:val="center"/>
            </w:pPr>
            <w:r w:rsidRPr="0030732F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HUANATICO CCALLA, YESSICA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HUMPIRI ZAPANA, MARLENI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LAURA SUCAPUCA, ROXANA GUADALUPE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LECHUGA MENDEZ, RIGOBERT VIDAL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MAMANI CARI, YENNY ASTRID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MAYTA TORRES, LEYDY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MULLISACA TIPULA, DIANA CAROLINA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09-10-2017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NINACO QUILCA, JAVIER CHRISTIAN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NUÑEZ COLQUEHUANCA, VERONICA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PACCO SUCAPUCA, JOSUE SALOMON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PARI MAMANI, CESAR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QUIROZ CHUQUICALLATA, CHRISTIAN CESAR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CACERES, NANDY NAMIBIA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SANCA BENIQUE, ROBERTO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TICONA QUISPE, SHEYLA SOFIA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TURPO MAMANI, RUDY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VILCA VILCAPAZA, WALTER ULISES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YUCRA MAMANI, ROCIO MILAGROS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APAZA GALLEGOS, MIRIAM JUDITH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10-10-2017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>QUISPE LUQUE, MEDALITH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  <w:tr w:rsidR="00B678DA" w:rsidTr="00364B5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Adobe Fangsong Std R" w:hAnsi="Arial Narrow" w:cs="Microsoft Tai Le"/>
                <w:color w:val="000000"/>
                <w:sz w:val="20"/>
                <w:szCs w:val="20"/>
                <w:lang w:eastAsia="es-PE"/>
              </w:rPr>
              <w:t xml:space="preserve">QUISPE FERNANDEZ, VANESSA KATERIN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05-10-2017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8DA" w:rsidRDefault="00B678DA" w:rsidP="00364B5B">
            <w:pPr>
              <w:spacing w:line="276" w:lineRule="auto"/>
              <w:jc w:val="center"/>
              <w:rPr>
                <w:rFonts w:ascii="Arial Narrow" w:eastAsia="Adobe Fangsong Std R" w:hAnsi="Arial Narrow" w:cs="Microsoft Tai Le"/>
                <w:sz w:val="20"/>
                <w:szCs w:val="20"/>
              </w:rPr>
            </w:pPr>
            <w:r>
              <w:rPr>
                <w:rFonts w:ascii="Arial Narrow" w:eastAsia="Adobe Fangsong Std R" w:hAnsi="Arial Narrow" w:cs="Microsoft Tai Le"/>
                <w:sz w:val="20"/>
                <w:szCs w:val="20"/>
              </w:rPr>
              <w:t>11-10-2017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8DA" w:rsidRDefault="00B678DA" w:rsidP="00364B5B">
            <w:pPr>
              <w:jc w:val="center"/>
            </w:pPr>
            <w:r w:rsidRPr="00AA0344">
              <w:rPr>
                <w:rFonts w:ascii="Arial Narrow" w:eastAsia="Adobe Fangsong Std R" w:hAnsi="Arial Narrow" w:cs="Microsoft Tai Le"/>
                <w:sz w:val="20"/>
                <w:szCs w:val="20"/>
              </w:rPr>
              <w:t>CIENCIAS CONTABLES</w:t>
            </w:r>
          </w:p>
        </w:tc>
      </w:tr>
    </w:tbl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rPr>
          <w:rFonts w:ascii="Arial Narrow" w:eastAsia="Adobe Fangsong Std R" w:hAnsi="Arial Narrow" w:cs="Microsoft Tai Le"/>
          <w:sz w:val="20"/>
          <w:szCs w:val="20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</w:rPr>
      </w:pPr>
      <w:r>
        <w:rPr>
          <w:rFonts w:ascii="Arial Narrow" w:eastAsia="Adobe Fangsong Std R" w:hAnsi="Arial Narrow" w:cs="Microsoft Tai Le"/>
          <w:sz w:val="20"/>
          <w:szCs w:val="20"/>
        </w:rPr>
        <w:t>JULIACA, 20 DE OCTUBRE DEL  2017</w:t>
      </w: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B678DA" w:rsidRDefault="00B678DA" w:rsidP="00B678DA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B678DA" w:rsidRDefault="00B678DA" w:rsidP="00B678DA"/>
    <w:p w:rsidR="0056519E" w:rsidRDefault="0056519E" w:rsidP="0056519E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56519E" w:rsidRDefault="0056519E" w:rsidP="0056519E"/>
    <w:p w:rsidR="0056519E" w:rsidRDefault="0056519E" w:rsidP="0056519E"/>
    <w:p w:rsidR="00110725" w:rsidRDefault="00110725" w:rsidP="00110725">
      <w:pPr>
        <w:jc w:val="center"/>
        <w:rPr>
          <w:rFonts w:ascii="Arial Narrow" w:eastAsia="Adobe Fangsong Std R" w:hAnsi="Arial Narrow" w:cs="Microsoft Tai Le"/>
          <w:sz w:val="20"/>
          <w:szCs w:val="20"/>
          <w:u w:val="single"/>
        </w:rPr>
      </w:pPr>
    </w:p>
    <w:p w:rsidR="00A574CC" w:rsidRDefault="00A574CC"/>
    <w:sectPr w:rsidR="00A574CC" w:rsidSect="004F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0725"/>
    <w:rsid w:val="00110725"/>
    <w:rsid w:val="001673F9"/>
    <w:rsid w:val="003102D0"/>
    <w:rsid w:val="00313B19"/>
    <w:rsid w:val="0035370E"/>
    <w:rsid w:val="00393E91"/>
    <w:rsid w:val="00406A3A"/>
    <w:rsid w:val="004172A7"/>
    <w:rsid w:val="0043051F"/>
    <w:rsid w:val="004F1EF5"/>
    <w:rsid w:val="005120A7"/>
    <w:rsid w:val="0056519E"/>
    <w:rsid w:val="005E1482"/>
    <w:rsid w:val="005F4C18"/>
    <w:rsid w:val="00606F32"/>
    <w:rsid w:val="00627005"/>
    <w:rsid w:val="00635FB7"/>
    <w:rsid w:val="00662152"/>
    <w:rsid w:val="00683406"/>
    <w:rsid w:val="00684095"/>
    <w:rsid w:val="006E6D85"/>
    <w:rsid w:val="00744A92"/>
    <w:rsid w:val="00881E60"/>
    <w:rsid w:val="008879F7"/>
    <w:rsid w:val="00894E36"/>
    <w:rsid w:val="008B626A"/>
    <w:rsid w:val="008F3854"/>
    <w:rsid w:val="0090002A"/>
    <w:rsid w:val="009459AB"/>
    <w:rsid w:val="0097799B"/>
    <w:rsid w:val="009D4A1F"/>
    <w:rsid w:val="009E3787"/>
    <w:rsid w:val="009E4945"/>
    <w:rsid w:val="00A574CC"/>
    <w:rsid w:val="00A777A8"/>
    <w:rsid w:val="00AA7821"/>
    <w:rsid w:val="00AD4220"/>
    <w:rsid w:val="00B609B0"/>
    <w:rsid w:val="00B678DA"/>
    <w:rsid w:val="00C11CDF"/>
    <w:rsid w:val="00C44ED6"/>
    <w:rsid w:val="00CD5538"/>
    <w:rsid w:val="00CE1AF3"/>
    <w:rsid w:val="00CE3F37"/>
    <w:rsid w:val="00D069E2"/>
    <w:rsid w:val="00D266E5"/>
    <w:rsid w:val="00D922A3"/>
    <w:rsid w:val="00E621DF"/>
    <w:rsid w:val="00E801A1"/>
    <w:rsid w:val="00E86E50"/>
    <w:rsid w:val="00EA0044"/>
    <w:rsid w:val="00F13EAC"/>
    <w:rsid w:val="00F13FB0"/>
    <w:rsid w:val="00F4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4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0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Celinda</dc:creator>
  <cp:lastModifiedBy>R_APAZA</cp:lastModifiedBy>
  <cp:revision>4</cp:revision>
  <cp:lastPrinted>2017-10-09T16:13:00Z</cp:lastPrinted>
  <dcterms:created xsi:type="dcterms:W3CDTF">2017-10-27T20:32:00Z</dcterms:created>
  <dcterms:modified xsi:type="dcterms:W3CDTF">2017-10-27T20:35:00Z</dcterms:modified>
</cp:coreProperties>
</file>