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339" w:rsidRDefault="00B95339" w:rsidP="00B95339">
      <w:pPr>
        <w:jc w:val="center"/>
        <w:rPr>
          <w:rFonts w:ascii="Tw Cen MT Condensed" w:hAnsi="Tw Cen MT Condensed"/>
          <w:sz w:val="28"/>
          <w:szCs w:val="28"/>
        </w:rPr>
      </w:pPr>
      <w:bookmarkStart w:id="0" w:name="_GoBack"/>
      <w:bookmarkEnd w:id="0"/>
      <w:r w:rsidRPr="00B44AE3">
        <w:rPr>
          <w:rFonts w:ascii="Berlin Sans FB" w:hAnsi="Berlin Sans FB"/>
          <w:sz w:val="28"/>
          <w:szCs w:val="28"/>
          <w:u w:val="single"/>
        </w:rPr>
        <w:t xml:space="preserve">MODALIDAD: </w:t>
      </w:r>
      <w:r>
        <w:rPr>
          <w:rFonts w:ascii="Berlin Sans FB" w:hAnsi="Berlin Sans FB"/>
          <w:sz w:val="28"/>
          <w:szCs w:val="28"/>
          <w:u w:val="single"/>
        </w:rPr>
        <w:t>EXAMEN DE SUFICIENCIA PROFESIONAL</w:t>
      </w:r>
    </w:p>
    <w:p w:rsidR="00B95339" w:rsidRDefault="00B95339" w:rsidP="00B95339">
      <w:pPr>
        <w:jc w:val="center"/>
        <w:rPr>
          <w:rFonts w:ascii="Tw Cen MT Condensed" w:hAnsi="Tw Cen MT Condensed"/>
          <w:sz w:val="28"/>
          <w:szCs w:val="28"/>
        </w:rPr>
      </w:pPr>
    </w:p>
    <w:tbl>
      <w:tblPr>
        <w:tblW w:w="10775" w:type="dxa"/>
        <w:tblInd w:w="-7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"/>
        <w:gridCol w:w="3872"/>
        <w:gridCol w:w="1276"/>
        <w:gridCol w:w="1560"/>
        <w:gridCol w:w="3686"/>
      </w:tblGrid>
      <w:tr w:rsidR="00B95339" w:rsidRPr="00EE3311" w:rsidTr="00A217D7">
        <w:trPr>
          <w:trHeight w:val="482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339" w:rsidRPr="00EE3311" w:rsidRDefault="00B95339" w:rsidP="00A217D7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Nº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339" w:rsidRPr="00EE3311" w:rsidRDefault="00B95339" w:rsidP="00A217D7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339" w:rsidRPr="00EE3311" w:rsidRDefault="00B95339" w:rsidP="00A217D7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 xml:space="preserve">FECHA </w:t>
            </w:r>
          </w:p>
          <w:p w:rsidR="00B95339" w:rsidRPr="00EE3311" w:rsidRDefault="00B95339" w:rsidP="00A217D7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EXAMEN PREVIA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339" w:rsidRPr="00EE3311" w:rsidRDefault="00B95339" w:rsidP="00A217D7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FECHA</w:t>
            </w:r>
          </w:p>
          <w:p w:rsidR="00B95339" w:rsidRPr="00EE3311" w:rsidRDefault="00B95339" w:rsidP="00A217D7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CONSEJO FACULTAD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339" w:rsidRPr="00EE3311" w:rsidRDefault="00B95339" w:rsidP="00A217D7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TITULO DE SEGUNDA ESPECIALIDAD PROFESIONAL EN:</w:t>
            </w:r>
          </w:p>
        </w:tc>
      </w:tr>
      <w:tr w:rsidR="00B95339" w:rsidRPr="004B3A81" w:rsidTr="00A217D7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339" w:rsidRPr="004B3A81" w:rsidRDefault="00B95339" w:rsidP="00A217D7">
            <w:pPr>
              <w:rPr>
                <w:rFonts w:ascii="Tw Cen MT Condensed" w:hAnsi="Tw Cen MT Condensed"/>
                <w:sz w:val="28"/>
                <w:szCs w:val="28"/>
              </w:rPr>
            </w:pPr>
            <w:r w:rsidRPr="004B3A81"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339" w:rsidRPr="004B3A81" w:rsidRDefault="00B95339" w:rsidP="00A217D7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ARCAYA CHAMBILLA, LUZ EGIDIA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339" w:rsidRPr="004B3A81" w:rsidRDefault="00B95339" w:rsidP="00A217D7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05-03-2016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339" w:rsidRPr="004B3A81" w:rsidRDefault="00B95339" w:rsidP="00A217D7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07-06-2016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339" w:rsidRPr="004B3A81" w:rsidRDefault="00B95339" w:rsidP="00A217D7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HOTELERÍA Y GASTRONOMÍA</w:t>
            </w:r>
          </w:p>
        </w:tc>
      </w:tr>
    </w:tbl>
    <w:p w:rsidR="00B95339" w:rsidRDefault="00B95339" w:rsidP="00B95339">
      <w:pPr>
        <w:rPr>
          <w:rFonts w:ascii="Tw Cen MT Condensed" w:hAnsi="Tw Cen MT Condensed"/>
          <w:sz w:val="28"/>
          <w:szCs w:val="28"/>
        </w:rPr>
      </w:pPr>
    </w:p>
    <w:p w:rsidR="00B95339" w:rsidRDefault="00B95339" w:rsidP="00B95339">
      <w:pPr>
        <w:jc w:val="center"/>
        <w:rPr>
          <w:rFonts w:ascii="Tw Cen MT Condensed" w:hAnsi="Tw Cen MT Condensed"/>
          <w:sz w:val="28"/>
          <w:szCs w:val="28"/>
        </w:rPr>
      </w:pPr>
    </w:p>
    <w:tbl>
      <w:tblPr>
        <w:tblW w:w="10775" w:type="dxa"/>
        <w:tblInd w:w="-7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"/>
        <w:gridCol w:w="3872"/>
        <w:gridCol w:w="1276"/>
        <w:gridCol w:w="1560"/>
        <w:gridCol w:w="3686"/>
      </w:tblGrid>
      <w:tr w:rsidR="00B95339" w:rsidRPr="00EE3311" w:rsidTr="00A217D7">
        <w:trPr>
          <w:trHeight w:val="482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339" w:rsidRPr="00EE3311" w:rsidRDefault="00B95339" w:rsidP="00A217D7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Nº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339" w:rsidRPr="00EE3311" w:rsidRDefault="00B95339" w:rsidP="00A217D7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339" w:rsidRPr="00EE3311" w:rsidRDefault="00B95339" w:rsidP="00A217D7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 xml:space="preserve">FECHA </w:t>
            </w:r>
          </w:p>
          <w:p w:rsidR="00B95339" w:rsidRPr="00EE3311" w:rsidRDefault="00B95339" w:rsidP="00A217D7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EXAMEN PREVIA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339" w:rsidRPr="00EE3311" w:rsidRDefault="00B95339" w:rsidP="00A217D7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FECHA</w:t>
            </w:r>
          </w:p>
          <w:p w:rsidR="00B95339" w:rsidRPr="00EE3311" w:rsidRDefault="00B95339" w:rsidP="00A217D7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CONSEJO FACULTAD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339" w:rsidRPr="00EE3311" w:rsidRDefault="00B95339" w:rsidP="00A217D7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TITULO DE SEGUNDA ESPECIALIDAD PROFESIONAL EN:</w:t>
            </w:r>
          </w:p>
        </w:tc>
      </w:tr>
      <w:tr w:rsidR="00B95339" w:rsidRPr="004B3A81" w:rsidTr="00A217D7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339" w:rsidRPr="004B3A81" w:rsidRDefault="00B95339" w:rsidP="00A217D7">
            <w:pPr>
              <w:rPr>
                <w:rFonts w:ascii="Tw Cen MT Condensed" w:hAnsi="Tw Cen MT Condensed"/>
                <w:sz w:val="28"/>
                <w:szCs w:val="28"/>
              </w:rPr>
            </w:pPr>
            <w:r w:rsidRPr="004B3A81"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339" w:rsidRPr="004B3A81" w:rsidRDefault="00B95339" w:rsidP="00A217D7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ALI TOROCAHUA, JESÚS AURELIO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339" w:rsidRPr="004B3A81" w:rsidRDefault="00B95339" w:rsidP="00A217D7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05-03-2016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339" w:rsidRPr="004B3A81" w:rsidRDefault="00B95339" w:rsidP="00A217D7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07-06-2016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339" w:rsidRPr="004B3A81" w:rsidRDefault="00B95339" w:rsidP="00A217D7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ADMINISTRACIÓN Y GESTIÓN DE LA EDUCACIÓN</w:t>
            </w:r>
          </w:p>
        </w:tc>
      </w:tr>
    </w:tbl>
    <w:p w:rsidR="00B95339" w:rsidRDefault="00B95339" w:rsidP="00B95339">
      <w:pPr>
        <w:jc w:val="center"/>
        <w:rPr>
          <w:rFonts w:ascii="Tw Cen MT Condensed" w:hAnsi="Tw Cen MT Condensed"/>
          <w:sz w:val="28"/>
          <w:szCs w:val="28"/>
        </w:rPr>
      </w:pPr>
    </w:p>
    <w:p w:rsidR="00B95339" w:rsidRDefault="00B95339" w:rsidP="00B95339">
      <w:pPr>
        <w:jc w:val="center"/>
        <w:rPr>
          <w:rFonts w:ascii="Tw Cen MT Condensed" w:hAnsi="Tw Cen MT Condensed"/>
          <w:sz w:val="28"/>
          <w:szCs w:val="28"/>
        </w:rPr>
      </w:pPr>
    </w:p>
    <w:tbl>
      <w:tblPr>
        <w:tblW w:w="10775" w:type="dxa"/>
        <w:tblInd w:w="-7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"/>
        <w:gridCol w:w="3872"/>
        <w:gridCol w:w="1276"/>
        <w:gridCol w:w="1560"/>
        <w:gridCol w:w="3686"/>
      </w:tblGrid>
      <w:tr w:rsidR="00B95339" w:rsidRPr="00EE3311" w:rsidTr="00A217D7">
        <w:trPr>
          <w:trHeight w:val="482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339" w:rsidRPr="00EE3311" w:rsidRDefault="00B95339" w:rsidP="00A217D7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Nº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339" w:rsidRPr="00EE3311" w:rsidRDefault="00B95339" w:rsidP="00A217D7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339" w:rsidRPr="00EE3311" w:rsidRDefault="00B95339" w:rsidP="00A217D7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 xml:space="preserve">FECHA </w:t>
            </w:r>
          </w:p>
          <w:p w:rsidR="00B95339" w:rsidRPr="00EE3311" w:rsidRDefault="00B95339" w:rsidP="00A217D7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EXAMEN PREVIA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339" w:rsidRPr="00EE3311" w:rsidRDefault="00B95339" w:rsidP="00A217D7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FECHA</w:t>
            </w:r>
          </w:p>
          <w:p w:rsidR="00B95339" w:rsidRPr="00EE3311" w:rsidRDefault="00B95339" w:rsidP="00A217D7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CONSEJO FACULTAD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339" w:rsidRPr="00EE3311" w:rsidRDefault="00B95339" w:rsidP="00A217D7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TITULO DE SEGUNDA ESPECIALIDAD PROFESIONAL EN:</w:t>
            </w:r>
          </w:p>
        </w:tc>
      </w:tr>
      <w:tr w:rsidR="00B95339" w:rsidRPr="004B3A81" w:rsidTr="00A217D7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339" w:rsidRPr="004B3A81" w:rsidRDefault="00B95339" w:rsidP="00A217D7">
            <w:pPr>
              <w:rPr>
                <w:rFonts w:ascii="Tw Cen MT Condensed" w:hAnsi="Tw Cen MT Condensed"/>
                <w:sz w:val="28"/>
                <w:szCs w:val="28"/>
              </w:rPr>
            </w:pPr>
            <w:r w:rsidRPr="004B3A81"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339" w:rsidRPr="004B3A81" w:rsidRDefault="00B95339" w:rsidP="00A217D7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MAMANI HUMPIRI, FORTUNATA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339" w:rsidRPr="004B3A81" w:rsidRDefault="00B95339" w:rsidP="00A217D7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26-12-2015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339" w:rsidRPr="004B3A81" w:rsidRDefault="00B95339" w:rsidP="00A217D7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07-06-2016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339" w:rsidRPr="004B3A81" w:rsidRDefault="00B95339" w:rsidP="00A217D7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 xml:space="preserve"> EDUCACIÓN BILINGÜE INTERCULTURAL</w:t>
            </w:r>
          </w:p>
        </w:tc>
      </w:tr>
      <w:tr w:rsidR="00B95339" w:rsidRPr="004B3A81" w:rsidTr="00A217D7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339" w:rsidRPr="004B3A81" w:rsidRDefault="00B95339" w:rsidP="00A217D7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02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339" w:rsidRPr="004B3A81" w:rsidRDefault="00B95339" w:rsidP="00A217D7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RAMOS SONCCO, DEVORA MARISELA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339" w:rsidRPr="004B3A81" w:rsidRDefault="00B95339" w:rsidP="00A217D7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31-01-2016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339" w:rsidRPr="004B3A81" w:rsidRDefault="00B95339" w:rsidP="00A217D7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07-06-2016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339" w:rsidRPr="004B3A81" w:rsidRDefault="00B95339" w:rsidP="00A217D7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EDUCACIÓN BILINGÜE INTERCULTURAL</w:t>
            </w:r>
          </w:p>
        </w:tc>
      </w:tr>
    </w:tbl>
    <w:p w:rsidR="00B95339" w:rsidRDefault="00B95339" w:rsidP="00B95339">
      <w:pPr>
        <w:jc w:val="center"/>
        <w:rPr>
          <w:rFonts w:ascii="Tw Cen MT Condensed" w:hAnsi="Tw Cen MT Condensed"/>
          <w:sz w:val="28"/>
          <w:szCs w:val="28"/>
        </w:rPr>
      </w:pPr>
    </w:p>
    <w:p w:rsidR="00B95339" w:rsidRDefault="00B95339" w:rsidP="00B95339">
      <w:pPr>
        <w:jc w:val="center"/>
        <w:rPr>
          <w:rFonts w:ascii="Tw Cen MT Condensed" w:hAnsi="Tw Cen MT Condensed"/>
          <w:sz w:val="28"/>
          <w:szCs w:val="28"/>
        </w:rPr>
      </w:pPr>
    </w:p>
    <w:tbl>
      <w:tblPr>
        <w:tblW w:w="10775" w:type="dxa"/>
        <w:tblInd w:w="-7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"/>
        <w:gridCol w:w="3872"/>
        <w:gridCol w:w="1276"/>
        <w:gridCol w:w="1560"/>
        <w:gridCol w:w="3686"/>
      </w:tblGrid>
      <w:tr w:rsidR="00B95339" w:rsidRPr="00EE3311" w:rsidTr="00A217D7">
        <w:trPr>
          <w:trHeight w:val="482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339" w:rsidRPr="00EE3311" w:rsidRDefault="00B95339" w:rsidP="00A217D7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Nº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339" w:rsidRPr="00EE3311" w:rsidRDefault="00B95339" w:rsidP="00A217D7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339" w:rsidRPr="00EE3311" w:rsidRDefault="00B95339" w:rsidP="00A217D7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 xml:space="preserve">FECHA </w:t>
            </w:r>
          </w:p>
          <w:p w:rsidR="00B95339" w:rsidRPr="00EE3311" w:rsidRDefault="00B95339" w:rsidP="00A217D7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EXAMEN PREVIA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339" w:rsidRPr="00EE3311" w:rsidRDefault="00B95339" w:rsidP="00A217D7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FECHA</w:t>
            </w:r>
          </w:p>
          <w:p w:rsidR="00B95339" w:rsidRPr="00EE3311" w:rsidRDefault="00B95339" w:rsidP="00A217D7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CONSEJO FACULTAD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339" w:rsidRPr="00EE3311" w:rsidRDefault="00B95339" w:rsidP="00A217D7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TITULO DE SEGUNDA ESPECIALIDAD PROFESIONAL EN:</w:t>
            </w:r>
          </w:p>
        </w:tc>
      </w:tr>
      <w:tr w:rsidR="00B95339" w:rsidRPr="004B3A81" w:rsidTr="00A217D7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339" w:rsidRPr="004B3A81" w:rsidRDefault="00B95339" w:rsidP="00A217D7">
            <w:pPr>
              <w:rPr>
                <w:rFonts w:ascii="Tw Cen MT Condensed" w:hAnsi="Tw Cen MT Condensed"/>
                <w:sz w:val="28"/>
                <w:szCs w:val="28"/>
              </w:rPr>
            </w:pPr>
            <w:r w:rsidRPr="004B3A81"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339" w:rsidRPr="004B3A81" w:rsidRDefault="00B95339" w:rsidP="00A217D7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MAMANI CHOQUE, ALFREDO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339" w:rsidRPr="004B3A81" w:rsidRDefault="00B95339" w:rsidP="00A217D7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26-12-2015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339" w:rsidRPr="004B3A81" w:rsidRDefault="00B95339" w:rsidP="00A217D7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07-06-2016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339" w:rsidRPr="004B3A81" w:rsidRDefault="00B95339" w:rsidP="00A217D7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CIENCIAS SOCIALES</w:t>
            </w:r>
          </w:p>
        </w:tc>
      </w:tr>
      <w:tr w:rsidR="00B95339" w:rsidRPr="004B3A81" w:rsidTr="00A217D7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339" w:rsidRPr="004B3A81" w:rsidRDefault="00B95339" w:rsidP="00A217D7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02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339" w:rsidRPr="004B3A81" w:rsidRDefault="00B95339" w:rsidP="00A217D7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CHIPANA CALLO, ALFREDO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339" w:rsidRPr="004B3A81" w:rsidRDefault="00B95339" w:rsidP="00A217D7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26-12-2015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339" w:rsidRPr="004B3A81" w:rsidRDefault="00B95339" w:rsidP="00A217D7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07-06-2016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339" w:rsidRPr="004B3A81" w:rsidRDefault="00B95339" w:rsidP="00A217D7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CIENCIAS SOCIALES</w:t>
            </w:r>
          </w:p>
        </w:tc>
      </w:tr>
    </w:tbl>
    <w:p w:rsidR="00B95339" w:rsidRDefault="00B95339" w:rsidP="00B95339">
      <w:pPr>
        <w:jc w:val="center"/>
        <w:rPr>
          <w:rFonts w:ascii="Tw Cen MT Condensed" w:hAnsi="Tw Cen MT Condensed"/>
          <w:sz w:val="28"/>
          <w:szCs w:val="28"/>
        </w:rPr>
      </w:pPr>
    </w:p>
    <w:p w:rsidR="00B95339" w:rsidRDefault="00B95339" w:rsidP="00B95339">
      <w:pPr>
        <w:jc w:val="center"/>
        <w:rPr>
          <w:rFonts w:ascii="Tw Cen MT Condensed" w:hAnsi="Tw Cen MT Condensed"/>
          <w:sz w:val="28"/>
          <w:szCs w:val="28"/>
        </w:rPr>
      </w:pPr>
      <w:r>
        <w:rPr>
          <w:rFonts w:ascii="Tw Cen MT Condensed" w:hAnsi="Tw Cen MT Condensed"/>
          <w:sz w:val="28"/>
          <w:szCs w:val="28"/>
        </w:rPr>
        <w:t>JULIACA, 01 DE JULIO DEL 2016</w:t>
      </w:r>
    </w:p>
    <w:p w:rsidR="00B95339" w:rsidRDefault="00B95339" w:rsidP="00B95339">
      <w:pPr>
        <w:jc w:val="center"/>
        <w:rPr>
          <w:rFonts w:ascii="Tw Cen MT Condensed" w:hAnsi="Tw Cen MT Condensed"/>
          <w:sz w:val="28"/>
          <w:szCs w:val="28"/>
        </w:rPr>
      </w:pPr>
    </w:p>
    <w:p w:rsidR="00B95339" w:rsidRDefault="00B95339" w:rsidP="00B95339">
      <w:pPr>
        <w:jc w:val="center"/>
        <w:rPr>
          <w:rFonts w:ascii="Tw Cen MT Condensed" w:hAnsi="Tw Cen MT Condensed"/>
          <w:sz w:val="28"/>
          <w:szCs w:val="28"/>
        </w:rPr>
      </w:pPr>
      <w:r w:rsidRPr="00B44AE3">
        <w:rPr>
          <w:rFonts w:ascii="Berlin Sans FB" w:hAnsi="Berlin Sans FB"/>
          <w:sz w:val="28"/>
          <w:szCs w:val="28"/>
          <w:u w:val="single"/>
        </w:rPr>
        <w:t xml:space="preserve">MODALIDAD: </w:t>
      </w:r>
      <w:r>
        <w:rPr>
          <w:rFonts w:ascii="Berlin Sans FB" w:hAnsi="Berlin Sans FB"/>
          <w:sz w:val="28"/>
          <w:szCs w:val="28"/>
          <w:u w:val="single"/>
        </w:rPr>
        <w:t>EXAMEN DE SUFICIENCIA PROFESIONAL</w:t>
      </w:r>
    </w:p>
    <w:p w:rsidR="00B95339" w:rsidRDefault="00B95339" w:rsidP="00B95339">
      <w:pPr>
        <w:jc w:val="center"/>
        <w:rPr>
          <w:rFonts w:ascii="Tw Cen MT Condensed" w:hAnsi="Tw Cen MT Condensed"/>
          <w:sz w:val="28"/>
          <w:szCs w:val="28"/>
        </w:rPr>
      </w:pPr>
    </w:p>
    <w:tbl>
      <w:tblPr>
        <w:tblW w:w="10775" w:type="dxa"/>
        <w:tblInd w:w="-7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"/>
        <w:gridCol w:w="3872"/>
        <w:gridCol w:w="1276"/>
        <w:gridCol w:w="1560"/>
        <w:gridCol w:w="3686"/>
      </w:tblGrid>
      <w:tr w:rsidR="00B95339" w:rsidRPr="00EE3311" w:rsidTr="00A217D7">
        <w:trPr>
          <w:trHeight w:val="482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339" w:rsidRPr="00EE3311" w:rsidRDefault="00B95339" w:rsidP="00A217D7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Nº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339" w:rsidRPr="00EE3311" w:rsidRDefault="00B95339" w:rsidP="00A217D7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339" w:rsidRPr="00EE3311" w:rsidRDefault="00B95339" w:rsidP="00A217D7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 xml:space="preserve">FECHA </w:t>
            </w:r>
          </w:p>
          <w:p w:rsidR="00B95339" w:rsidRPr="00EE3311" w:rsidRDefault="00B95339" w:rsidP="00A217D7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EXAMEN PREVIA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339" w:rsidRPr="00EE3311" w:rsidRDefault="00B95339" w:rsidP="00A217D7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FECHA</w:t>
            </w:r>
          </w:p>
          <w:p w:rsidR="00B95339" w:rsidRPr="00EE3311" w:rsidRDefault="00B95339" w:rsidP="00A217D7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CONSEJO FACULTAD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339" w:rsidRPr="00EE3311" w:rsidRDefault="00B95339" w:rsidP="00A217D7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TITULO DE SEGUNDA ESPECIALIDAD PROFESIONAL EN:</w:t>
            </w:r>
          </w:p>
        </w:tc>
      </w:tr>
      <w:tr w:rsidR="00B95339" w:rsidRPr="004B3A81" w:rsidTr="00A217D7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339" w:rsidRPr="004B3A81" w:rsidRDefault="00B95339" w:rsidP="00A217D7">
            <w:pPr>
              <w:rPr>
                <w:rFonts w:ascii="Tw Cen MT Condensed" w:hAnsi="Tw Cen MT Condensed"/>
                <w:sz w:val="28"/>
                <w:szCs w:val="28"/>
              </w:rPr>
            </w:pPr>
            <w:r w:rsidRPr="004B3A81"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339" w:rsidRPr="004B3A81" w:rsidRDefault="00B95339" w:rsidP="00A217D7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CASTELLANOS SÁNCHEZ, VIRGINIA MARGARITA TOMASA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339" w:rsidRPr="004B3A81" w:rsidRDefault="00B95339" w:rsidP="00A217D7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15-01-2016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339" w:rsidRPr="004B3A81" w:rsidRDefault="00B95339" w:rsidP="00A217D7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07-06-2016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339" w:rsidRPr="004B3A81" w:rsidRDefault="00B95339" w:rsidP="00A217D7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ALTO RIESGO Y EMERGENCIAS OBSTÉTRICAS NO ESCOLARIZADO</w:t>
            </w:r>
          </w:p>
        </w:tc>
      </w:tr>
      <w:tr w:rsidR="00B95339" w:rsidRPr="004B3A81" w:rsidTr="00A217D7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339" w:rsidRPr="004B3A81" w:rsidRDefault="00B95339" w:rsidP="00A217D7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02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339" w:rsidRDefault="00B95339" w:rsidP="00A217D7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ZANTALLA PRIETO, TRINIDAD LOURDES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339" w:rsidRDefault="00B95339" w:rsidP="00A217D7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15-01-2016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339" w:rsidRDefault="00B95339" w:rsidP="00A217D7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07-06-2016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339" w:rsidRDefault="00B95339" w:rsidP="00A217D7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ALTO RIESGO Y EMERGENCIAS OBSTÉTRICAS NO ESCOLARIZADO</w:t>
            </w:r>
          </w:p>
        </w:tc>
      </w:tr>
      <w:tr w:rsidR="00B95339" w:rsidRPr="004B3A81" w:rsidTr="00A217D7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339" w:rsidRPr="004B3A81" w:rsidRDefault="00B95339" w:rsidP="00A217D7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03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339" w:rsidRDefault="00B95339" w:rsidP="00A217D7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BEJARANO VALENCIA, GILDER ELIANA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339" w:rsidRDefault="00B95339" w:rsidP="00A217D7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15-01-2016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339" w:rsidRDefault="00B95339" w:rsidP="00A217D7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07-06-2016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339" w:rsidRDefault="00B95339" w:rsidP="00A217D7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ALTO RIESGO Y EMERGENCIAS OBSTÉTRICAS NO ESCOLARIZADO</w:t>
            </w:r>
          </w:p>
        </w:tc>
      </w:tr>
    </w:tbl>
    <w:p w:rsidR="00B95339" w:rsidRDefault="00B95339" w:rsidP="00B95339">
      <w:pPr>
        <w:jc w:val="center"/>
        <w:rPr>
          <w:rFonts w:ascii="Tw Cen MT Condensed" w:hAnsi="Tw Cen MT Condensed"/>
          <w:sz w:val="28"/>
          <w:szCs w:val="28"/>
        </w:rPr>
      </w:pPr>
    </w:p>
    <w:p w:rsidR="00B95339" w:rsidRDefault="00B95339" w:rsidP="00B95339">
      <w:pPr>
        <w:jc w:val="center"/>
        <w:rPr>
          <w:rFonts w:ascii="Tw Cen MT Condensed" w:hAnsi="Tw Cen MT Condensed"/>
          <w:sz w:val="28"/>
          <w:szCs w:val="28"/>
        </w:rPr>
      </w:pPr>
    </w:p>
    <w:p w:rsidR="00B95339" w:rsidRDefault="00B95339" w:rsidP="00B95339">
      <w:pPr>
        <w:jc w:val="center"/>
        <w:rPr>
          <w:rFonts w:ascii="Tw Cen MT Condensed" w:hAnsi="Tw Cen MT Condensed"/>
          <w:sz w:val="28"/>
          <w:szCs w:val="28"/>
        </w:rPr>
      </w:pPr>
    </w:p>
    <w:p w:rsidR="00B95339" w:rsidRDefault="00B95339" w:rsidP="00B95339">
      <w:pPr>
        <w:jc w:val="center"/>
        <w:rPr>
          <w:rFonts w:ascii="Tw Cen MT Condensed" w:hAnsi="Tw Cen MT Condensed"/>
          <w:sz w:val="28"/>
          <w:szCs w:val="28"/>
        </w:rPr>
      </w:pPr>
    </w:p>
    <w:p w:rsidR="00B95339" w:rsidRDefault="00B95339" w:rsidP="00B95339">
      <w:pPr>
        <w:jc w:val="center"/>
        <w:rPr>
          <w:rFonts w:ascii="Tw Cen MT Condensed" w:hAnsi="Tw Cen MT Condensed"/>
          <w:sz w:val="28"/>
          <w:szCs w:val="28"/>
        </w:rPr>
      </w:pPr>
      <w:r>
        <w:rPr>
          <w:rFonts w:ascii="Tw Cen MT Condensed" w:hAnsi="Tw Cen MT Condensed"/>
          <w:sz w:val="28"/>
          <w:szCs w:val="28"/>
        </w:rPr>
        <w:t>JULIACA, 01 DE JULIO DEL 2016</w:t>
      </w:r>
    </w:p>
    <w:p w:rsidR="00B95339" w:rsidRDefault="00B95339" w:rsidP="00B95339">
      <w:pPr>
        <w:jc w:val="center"/>
        <w:rPr>
          <w:rFonts w:ascii="Tw Cen MT Condensed" w:hAnsi="Tw Cen MT Condensed"/>
          <w:sz w:val="28"/>
          <w:szCs w:val="28"/>
        </w:rPr>
      </w:pPr>
    </w:p>
    <w:p w:rsidR="00B95339" w:rsidRDefault="00B95339" w:rsidP="00B95339">
      <w:pPr>
        <w:jc w:val="center"/>
        <w:rPr>
          <w:rFonts w:ascii="Tw Cen MT Condensed" w:hAnsi="Tw Cen MT Condensed"/>
          <w:sz w:val="28"/>
          <w:szCs w:val="28"/>
        </w:rPr>
      </w:pPr>
    </w:p>
    <w:p w:rsidR="00B95339" w:rsidRDefault="00B95339" w:rsidP="00B95339">
      <w:pPr>
        <w:jc w:val="center"/>
        <w:rPr>
          <w:rFonts w:ascii="Tw Cen MT Condensed" w:hAnsi="Tw Cen MT Condensed"/>
          <w:sz w:val="28"/>
          <w:szCs w:val="28"/>
        </w:rPr>
      </w:pPr>
    </w:p>
    <w:p w:rsidR="00B95339" w:rsidRDefault="00B95339" w:rsidP="00B95339">
      <w:pPr>
        <w:jc w:val="center"/>
        <w:rPr>
          <w:rFonts w:ascii="Tw Cen MT Condensed" w:hAnsi="Tw Cen MT Condensed"/>
          <w:sz w:val="28"/>
          <w:szCs w:val="28"/>
        </w:rPr>
      </w:pPr>
    </w:p>
    <w:p w:rsidR="00B95339" w:rsidRDefault="00B95339" w:rsidP="00B95339">
      <w:pPr>
        <w:jc w:val="center"/>
        <w:rPr>
          <w:rFonts w:ascii="Tw Cen MT Condensed" w:hAnsi="Tw Cen MT Condensed"/>
          <w:sz w:val="28"/>
          <w:szCs w:val="28"/>
        </w:rPr>
      </w:pPr>
    </w:p>
    <w:p w:rsidR="00C738FF" w:rsidRDefault="00C738FF"/>
    <w:sectPr w:rsidR="00C738FF" w:rsidSect="00C738F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339"/>
    <w:rsid w:val="00003F1D"/>
    <w:rsid w:val="0007159B"/>
    <w:rsid w:val="001F18AF"/>
    <w:rsid w:val="00260752"/>
    <w:rsid w:val="00282ADE"/>
    <w:rsid w:val="002B44AD"/>
    <w:rsid w:val="00337960"/>
    <w:rsid w:val="00360653"/>
    <w:rsid w:val="00363163"/>
    <w:rsid w:val="003A7C8C"/>
    <w:rsid w:val="003E15AE"/>
    <w:rsid w:val="00573794"/>
    <w:rsid w:val="00575929"/>
    <w:rsid w:val="005C1A7B"/>
    <w:rsid w:val="005D4D47"/>
    <w:rsid w:val="00612365"/>
    <w:rsid w:val="007010C6"/>
    <w:rsid w:val="007E6EE6"/>
    <w:rsid w:val="00B95339"/>
    <w:rsid w:val="00C12C87"/>
    <w:rsid w:val="00C738FF"/>
    <w:rsid w:val="00DE326D"/>
    <w:rsid w:val="00E30F8F"/>
    <w:rsid w:val="00E82729"/>
    <w:rsid w:val="00EF362B"/>
    <w:rsid w:val="00EF4653"/>
    <w:rsid w:val="00F64FA4"/>
    <w:rsid w:val="00FD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383376-E070-43F8-8C37-A333358CB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</Company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</dc:creator>
  <cp:keywords/>
  <dc:description/>
  <cp:lastModifiedBy>LAPTOP</cp:lastModifiedBy>
  <cp:revision>2</cp:revision>
  <dcterms:created xsi:type="dcterms:W3CDTF">2016-07-09T01:02:00Z</dcterms:created>
  <dcterms:modified xsi:type="dcterms:W3CDTF">2016-07-09T01:02:00Z</dcterms:modified>
</cp:coreProperties>
</file>